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32B02" w14:textId="3A038172" w:rsidR="0070140B" w:rsidRPr="0070140B" w:rsidRDefault="0019321E" w:rsidP="007014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</w:t>
      </w:r>
      <w:r w:rsidR="0070140B" w:rsidRPr="00701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osition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</w:t>
      </w:r>
      <w:r w:rsidR="0070140B" w:rsidRPr="00701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  <w:r w:rsidR="0070140B" w:rsidRPr="00701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70140B" w:rsidRPr="000742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in </w:t>
      </w:r>
      <w:r w:rsidRPr="001932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modeling of the interaction between phase transformations and plasticity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70140B" w:rsidRPr="007014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are available at Iowa State University</w:t>
      </w:r>
    </w:p>
    <w:p w14:paraId="1674E0FD" w14:textId="01953757" w:rsidR="0019321E" w:rsidRDefault="0019321E" w:rsidP="0019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21E">
        <w:rPr>
          <w:rFonts w:ascii="Times New Roman" w:eastAsia="Times New Roman" w:hAnsi="Times New Roman" w:cs="Times New Roman"/>
          <w:sz w:val="24"/>
          <w:szCs w:val="24"/>
        </w:rPr>
        <w:t xml:space="preserve">PhD position(s) is available for Fall 2024 or Spring 2025 in the Engineering Mechanics program in the Aerospace Engineering Department at Iowa State University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(USA) </w:t>
      </w:r>
      <w:r w:rsidRPr="0019321E">
        <w:rPr>
          <w:rFonts w:ascii="Times New Roman" w:eastAsia="Times New Roman" w:hAnsi="Times New Roman" w:cs="Times New Roman"/>
          <w:sz w:val="24"/>
          <w:szCs w:val="24"/>
        </w:rPr>
        <w:t xml:space="preserve">to perform the theoretical and computational part of work on NSF- and ARO-funded projects on the interaction between phase transformations and plasticity at high pressures. Phase-field, micromechanical, and macroscale simulations using FEM are of interest in close collaboration with high-pressure experiments performed in our lab and at governmental synchrotron radiation facilities. </w:t>
      </w:r>
      <w:r>
        <w:rPr>
          <w:rFonts w:ascii="Times New Roman" w:eastAsia="Times New Roman" w:hAnsi="Times New Roman" w:cs="Times New Roman"/>
          <w:sz w:val="24"/>
          <w:szCs w:val="24"/>
        </w:rPr>
        <w:t>MS degree is required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921F6E" w14:textId="77777777" w:rsidR="0019321E" w:rsidRPr="0070140B" w:rsidRDefault="0019321E" w:rsidP="0019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40B">
        <w:rPr>
          <w:rFonts w:ascii="Times New Roman" w:eastAsia="Times New Roman" w:hAnsi="Times New Roman" w:cs="Times New Roman"/>
          <w:sz w:val="24"/>
          <w:szCs w:val="24"/>
        </w:rPr>
        <w:t>Please send vita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includes education, list of relevant classes, experience, list of publications, and references</w:t>
      </w:r>
      <w:r w:rsidRPr="0070140B">
        <w:rPr>
          <w:rFonts w:ascii="Times New Roman" w:eastAsia="Times New Roman" w:hAnsi="Times New Roman" w:cs="Times New Roman"/>
          <w:sz w:val="24"/>
          <w:szCs w:val="24"/>
        </w:rPr>
        <w:t xml:space="preserve"> to Prof. Valery Levitas (</w:t>
      </w:r>
      <w:hyperlink r:id="rId4" w:history="1">
        <w:r w:rsidRPr="00701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vlevitas@iastate.edu</w:t>
        </w:r>
      </w:hyperlink>
      <w:r w:rsidRPr="0070140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D9F8A87" w14:textId="3A60B8B6" w:rsidR="0019321E" w:rsidRDefault="0019321E" w:rsidP="0019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40B">
        <w:rPr>
          <w:rFonts w:ascii="Times New Roman" w:eastAsia="Times New Roman" w:hAnsi="Times New Roman" w:cs="Times New Roman"/>
          <w:sz w:val="24"/>
          <w:szCs w:val="24"/>
        </w:rPr>
        <w:t>Info about Prof. Levitas group can be found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047C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http://www.aere.iastate.edu/directory/?user_page=vlevitas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633472" w14:textId="77777777" w:rsidR="0019321E" w:rsidRDefault="0019321E" w:rsidP="0019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D9AEA" w14:textId="77777777" w:rsidR="0019321E" w:rsidRPr="0019321E" w:rsidRDefault="0019321E" w:rsidP="0019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65E84" w14:textId="77777777" w:rsidR="00FD6E4E" w:rsidRDefault="00FD6E4E"/>
    <w:sectPr w:rsidR="00FD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0B"/>
    <w:rsid w:val="000742A6"/>
    <w:rsid w:val="001605A5"/>
    <w:rsid w:val="0019321E"/>
    <w:rsid w:val="0070140B"/>
    <w:rsid w:val="0098793E"/>
    <w:rsid w:val="009E053C"/>
    <w:rsid w:val="00EA0522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A2B3"/>
  <w15:chartTrackingRefBased/>
  <w15:docId w15:val="{6BAED306-D470-4D92-B6AD-B2F5D8F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4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014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re.iastate.edu/directory/?user_page=vlevitas" TargetMode="External"/><Relationship Id="rId4" Type="http://schemas.openxmlformats.org/officeDocument/2006/relationships/hyperlink" Target="mailto:vlevitas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Levitas, Valery [AER E]</dc:creator>
  <cp:keywords/>
  <dc:description/>
  <cp:lastModifiedBy>Levitas, Valery [AER E]</cp:lastModifiedBy>
  <cp:revision>3</cp:revision>
  <dcterms:created xsi:type="dcterms:W3CDTF">2018-11-22T04:03:00Z</dcterms:created>
  <dcterms:modified xsi:type="dcterms:W3CDTF">2024-05-30T15:03:00Z</dcterms:modified>
</cp:coreProperties>
</file>